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B0" w:rsidRPr="00691786" w:rsidRDefault="007D4B06" w:rsidP="008A4DC6">
      <w:pPr>
        <w:pStyle w:val="Default"/>
        <w:jc w:val="center"/>
      </w:pPr>
      <w:r>
        <w:rPr>
          <w:b/>
          <w:bCs/>
        </w:rPr>
        <w:t>Программа I краевого</w:t>
      </w:r>
    </w:p>
    <w:p w:rsidR="003C65B0" w:rsidRDefault="003C65B0" w:rsidP="008A4DC6">
      <w:pPr>
        <w:pStyle w:val="Default"/>
        <w:jc w:val="center"/>
        <w:rPr>
          <w:b/>
          <w:bCs/>
          <w:color w:val="FF0000"/>
        </w:rPr>
      </w:pPr>
      <w:r w:rsidRPr="00691786">
        <w:rPr>
          <w:b/>
          <w:bCs/>
        </w:rPr>
        <w:t xml:space="preserve">педагогического фестиваля по духовно-нравственному воспитанию </w:t>
      </w:r>
    </w:p>
    <w:p w:rsidR="003C65B0" w:rsidRPr="00691786" w:rsidRDefault="003C65B0" w:rsidP="008A4DC6">
      <w:pPr>
        <w:pStyle w:val="Default"/>
        <w:jc w:val="center"/>
        <w:rPr>
          <w:b/>
          <w:bCs/>
        </w:rPr>
      </w:pPr>
      <w:r w:rsidRPr="00691786">
        <w:rPr>
          <w:b/>
          <w:bCs/>
        </w:rPr>
        <w:t xml:space="preserve"> «Педагогический калейдоскоп – 2021»</w:t>
      </w:r>
    </w:p>
    <w:p w:rsidR="00AB7356" w:rsidRDefault="00005F08" w:rsidP="008A4D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5F08">
        <w:rPr>
          <w:rFonts w:ascii="Times New Roman" w:hAnsi="Times New Roman" w:cs="Times New Roman"/>
          <w:b/>
          <w:sz w:val="24"/>
          <w:szCs w:val="24"/>
        </w:rPr>
        <w:t>Тема: «</w:t>
      </w:r>
      <w:r w:rsidRPr="00005F08">
        <w:rPr>
          <w:rFonts w:ascii="Times New Roman" w:hAnsi="Times New Roman" w:cs="Times New Roman"/>
          <w:b/>
          <w:bCs/>
          <w:sz w:val="24"/>
          <w:szCs w:val="24"/>
        </w:rPr>
        <w:t>Семья – основа нравственных отношений</w:t>
      </w:r>
      <w:r w:rsidRPr="00005F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:rsidR="002606D0" w:rsidRDefault="00CB5FE3" w:rsidP="008A4D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(для СЛУШАТЕЛЕЙ)</w:t>
      </w:r>
    </w:p>
    <w:p w:rsidR="00CB5FE3" w:rsidRDefault="00CB5FE3" w:rsidP="008A4D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3287C" w:rsidRPr="00C911FC" w:rsidRDefault="0053287C" w:rsidP="005328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1FC">
        <w:rPr>
          <w:rFonts w:ascii="Times New Roman" w:eastAsia="Calibri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C911FC">
        <w:rPr>
          <w:rFonts w:ascii="Times New Roman" w:eastAsia="Calibri" w:hAnsi="Times New Roman" w:cs="Times New Roman"/>
          <w:sz w:val="24"/>
          <w:szCs w:val="24"/>
        </w:rPr>
        <w:t>.1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4D66B6">
        <w:rPr>
          <w:rFonts w:ascii="Times New Roman" w:eastAsia="Calibri" w:hAnsi="Times New Roman" w:cs="Times New Roman"/>
          <w:sz w:val="24"/>
          <w:szCs w:val="24"/>
        </w:rPr>
        <w:t>.2021</w:t>
      </w:r>
      <w:r w:rsidRPr="00C911FC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915FBF" w:rsidRPr="00C911FC" w:rsidRDefault="00915FBF" w:rsidP="00915F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Время подключения: 12.50-13.00</w:t>
      </w:r>
    </w:p>
    <w:p w:rsidR="0053287C" w:rsidRDefault="0053287C" w:rsidP="005328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11FC">
        <w:rPr>
          <w:rFonts w:ascii="Times New Roman" w:eastAsia="Calibri" w:hAnsi="Times New Roman" w:cs="Times New Roman"/>
          <w:b/>
          <w:sz w:val="24"/>
          <w:szCs w:val="24"/>
        </w:rPr>
        <w:t>Время</w:t>
      </w:r>
      <w:r w:rsidR="00915FBF">
        <w:rPr>
          <w:rFonts w:ascii="Times New Roman" w:eastAsia="Calibri" w:hAnsi="Times New Roman" w:cs="Times New Roman"/>
          <w:b/>
          <w:sz w:val="24"/>
          <w:szCs w:val="24"/>
        </w:rPr>
        <w:t xml:space="preserve"> проведения</w:t>
      </w:r>
      <w:r w:rsidRPr="00C911FC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/>
          <w:sz w:val="24"/>
          <w:szCs w:val="24"/>
        </w:rPr>
        <w:t>13.00 - 15.3</w:t>
      </w:r>
      <w:r w:rsidRPr="00C911FC">
        <w:rPr>
          <w:rFonts w:ascii="Times New Roman" w:eastAsia="Calibri" w:hAnsi="Times New Roman" w:cs="Times New Roman"/>
          <w:b/>
          <w:sz w:val="24"/>
          <w:szCs w:val="24"/>
        </w:rPr>
        <w:t>0.</w:t>
      </w:r>
    </w:p>
    <w:p w:rsidR="00A21A40" w:rsidRDefault="0053287C" w:rsidP="005328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11FC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 w:rsidR="007B3C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Пермский край, г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.Л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ысьва, МБДОУ «Детский сад № </w:t>
      </w:r>
      <w:r w:rsidRPr="00C911FC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911FC">
        <w:rPr>
          <w:rFonts w:ascii="Times New Roman" w:eastAsia="Calibri" w:hAnsi="Times New Roman" w:cs="Times New Roman"/>
          <w:sz w:val="24"/>
          <w:szCs w:val="24"/>
        </w:rPr>
        <w:t xml:space="preserve">» МО «ЛГО» (в </w:t>
      </w:r>
      <w:r w:rsidRPr="00C911FC">
        <w:rPr>
          <w:rFonts w:ascii="Times New Roman" w:eastAsia="Calibri" w:hAnsi="Times New Roman" w:cs="Times New Roman"/>
          <w:sz w:val="24"/>
          <w:szCs w:val="24"/>
          <w:lang w:val="en-US"/>
        </w:rPr>
        <w:t>online</w:t>
      </w:r>
      <w:r w:rsidRPr="00C911FC">
        <w:rPr>
          <w:rFonts w:ascii="Times New Roman" w:eastAsia="Calibri" w:hAnsi="Times New Roman" w:cs="Times New Roman"/>
          <w:sz w:val="24"/>
          <w:szCs w:val="24"/>
        </w:rPr>
        <w:t xml:space="preserve">-режиме на платформе </w:t>
      </w:r>
      <w:r w:rsidRPr="00C911FC">
        <w:rPr>
          <w:rFonts w:ascii="Times New Roman" w:eastAsia="Calibri" w:hAnsi="Times New Roman" w:cs="Times New Roman"/>
          <w:sz w:val="24"/>
          <w:szCs w:val="24"/>
          <w:lang w:val="en-US"/>
        </w:rPr>
        <w:t>ZOOM</w:t>
      </w:r>
      <w:r w:rsidRPr="004D66B6">
        <w:rPr>
          <w:rFonts w:ascii="Times New Roman" w:eastAsia="Calibri" w:hAnsi="Times New Roman" w:cs="Times New Roman"/>
          <w:sz w:val="24"/>
          <w:szCs w:val="24"/>
        </w:rPr>
        <w:t xml:space="preserve">, прямая трансляция на канале </w:t>
      </w:r>
      <w:proofErr w:type="spellStart"/>
      <w:r w:rsidRPr="004D66B6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Pr="00C911FC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A21A40" w:rsidRPr="00A21A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ссылка на трансляцию</w:t>
      </w:r>
      <w:r w:rsidR="007B3C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0043E" w:rsidRPr="004D66B6">
        <w:rPr>
          <w:rFonts w:ascii="Times New Roman" w:eastAsia="Calibri" w:hAnsi="Times New Roman" w:cs="Times New Roman"/>
          <w:sz w:val="24"/>
          <w:szCs w:val="24"/>
        </w:rPr>
        <w:t xml:space="preserve">на канале </w:t>
      </w:r>
      <w:proofErr w:type="spellStart"/>
      <w:r w:rsidR="00D0043E" w:rsidRPr="004D66B6">
        <w:rPr>
          <w:rFonts w:ascii="Times New Roman" w:eastAsia="Calibri" w:hAnsi="Times New Roman" w:cs="Times New Roman"/>
          <w:sz w:val="24"/>
          <w:szCs w:val="24"/>
        </w:rPr>
        <w:t>YouTube</w:t>
      </w:r>
      <w:proofErr w:type="spellEnd"/>
      <w:r w:rsidR="00A433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5" w:tgtFrame="_blank" w:history="1">
        <w:r w:rsidR="00A21A40" w:rsidRPr="00A21A40">
          <w:rPr>
            <w:rStyle w:val="a8"/>
            <w:rFonts w:ascii="Times New Roman" w:hAnsi="Times New Roman" w:cs="Times New Roman"/>
            <w:color w:val="2222CC"/>
            <w:sz w:val="24"/>
            <w:szCs w:val="24"/>
            <w:shd w:val="clear" w:color="auto" w:fill="FFFFFF"/>
          </w:rPr>
          <w:t>https://youtu.</w:t>
        </w:r>
        <w:r w:rsidR="00A21A40" w:rsidRPr="00A21A40">
          <w:rPr>
            <w:rStyle w:val="a8"/>
            <w:rFonts w:ascii="Times New Roman" w:hAnsi="Times New Roman" w:cs="Times New Roman"/>
            <w:color w:val="2222CC"/>
            <w:sz w:val="24"/>
            <w:szCs w:val="24"/>
            <w:shd w:val="clear" w:color="auto" w:fill="FFFFFF"/>
          </w:rPr>
          <w:t>b</w:t>
        </w:r>
        <w:r w:rsidR="00A21A40" w:rsidRPr="00A21A40">
          <w:rPr>
            <w:rStyle w:val="a8"/>
            <w:rFonts w:ascii="Times New Roman" w:hAnsi="Times New Roman" w:cs="Times New Roman"/>
            <w:color w:val="2222CC"/>
            <w:sz w:val="24"/>
            <w:szCs w:val="24"/>
            <w:shd w:val="clear" w:color="auto" w:fill="FFFFFF"/>
          </w:rPr>
          <w:t>e/IA4_0wPmINs</w:t>
        </w:r>
      </w:hyperlink>
    </w:p>
    <w:p w:rsidR="0053287C" w:rsidRPr="00A21A40" w:rsidRDefault="0053287C" w:rsidP="005328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287C" w:rsidRPr="00A21A40" w:rsidRDefault="0053287C" w:rsidP="005328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1A40">
        <w:rPr>
          <w:rFonts w:ascii="Times New Roman" w:eastAsia="Calibri" w:hAnsi="Times New Roman" w:cs="Times New Roman"/>
          <w:b/>
          <w:sz w:val="24"/>
          <w:szCs w:val="24"/>
        </w:rPr>
        <w:t>Категория участников:</w:t>
      </w:r>
      <w:r w:rsidRPr="00A21A40">
        <w:rPr>
          <w:rFonts w:ascii="Times New Roman" w:hAnsi="Times New Roman" w:cs="Times New Roman"/>
          <w:bCs/>
          <w:sz w:val="24"/>
          <w:szCs w:val="24"/>
        </w:rPr>
        <w:t xml:space="preserve"> административные работники, педагогические работники (воспитатели, специалисты) дошкольных образовательных организаций Пермского края.</w:t>
      </w:r>
    </w:p>
    <w:p w:rsidR="002606D0" w:rsidRDefault="002606D0" w:rsidP="005328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691786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Фестиваля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91786">
        <w:rPr>
          <w:rFonts w:ascii="Times New Roman" w:hAnsi="Times New Roman" w:cs="Times New Roman"/>
          <w:bCs/>
          <w:sz w:val="24"/>
          <w:szCs w:val="24"/>
        </w:rPr>
        <w:t xml:space="preserve"> выявление и распространение эффективных педагогических практик, поддержка инициативы педагогических работников по духовно-нравственному воспитанию детей старшего дошкольного возраста образовательных организаций Пермского края, </w:t>
      </w:r>
      <w:r w:rsidRPr="00691786">
        <w:rPr>
          <w:rFonts w:ascii="Times New Roman" w:eastAsia="Calibri" w:hAnsi="Times New Roman" w:cs="Times New Roman"/>
          <w:sz w:val="24"/>
          <w:szCs w:val="24"/>
        </w:rPr>
        <w:t>реализующих программы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06D0" w:rsidRDefault="002606D0" w:rsidP="00D37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BD2" w:rsidRDefault="00D37BD2" w:rsidP="00D37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BD2">
        <w:rPr>
          <w:rFonts w:ascii="Times New Roman" w:hAnsi="Times New Roman" w:cs="Times New Roman"/>
          <w:b/>
          <w:sz w:val="24"/>
          <w:szCs w:val="24"/>
        </w:rPr>
        <w:t>Открытие Фестиваля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37BD2" w:rsidRDefault="00D37BD2" w:rsidP="00D37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CC9">
        <w:rPr>
          <w:rFonts w:ascii="Times New Roman" w:eastAsia="Calibri" w:hAnsi="Times New Roman" w:cs="Times New Roman"/>
          <w:sz w:val="24"/>
          <w:szCs w:val="24"/>
        </w:rPr>
        <w:t>Приветственное слово участникам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Фестиваля:</w:t>
      </w:r>
    </w:p>
    <w:p w:rsidR="00082CCC" w:rsidRPr="004D66B6" w:rsidRDefault="00082CCC" w:rsidP="0008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Серебренникова Елена Викторовна, начальник отдела дошкольного образования</w:t>
      </w:r>
      <w:r w:rsidRPr="004D66B6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Пермского края;</w:t>
      </w:r>
    </w:p>
    <w:p w:rsidR="00D37BD2" w:rsidRDefault="00D37BD2" w:rsidP="00D37B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47D94">
        <w:rPr>
          <w:rFonts w:ascii="Times New Roman" w:eastAsia="Calibri" w:hAnsi="Times New Roman" w:cs="Times New Roman"/>
          <w:sz w:val="24"/>
          <w:szCs w:val="24"/>
        </w:rPr>
        <w:t>Степанова Лариса Евгеньевна, начальник,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управления образования администрации города Лысьвы;</w:t>
      </w:r>
    </w:p>
    <w:p w:rsidR="00D37BD2" w:rsidRDefault="00D37BD2" w:rsidP="007D4B0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Меньшикова Ольга Александровна, </w:t>
      </w:r>
      <w:r w:rsidR="007D4B06" w:rsidRPr="00691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директора Г</w:t>
      </w:r>
      <w:bookmarkStart w:id="0" w:name="_GoBack"/>
      <w:bookmarkEnd w:id="0"/>
      <w:r w:rsidR="007D4B06" w:rsidRPr="00691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БУПК "ЦППМСП</w:t>
      </w:r>
      <w:r w:rsidR="007D4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7D4B06" w:rsidRPr="007D4B06" w:rsidRDefault="007D4B06" w:rsidP="007D4B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0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D4B06">
        <w:rPr>
          <w:rFonts w:ascii="Times New Roman" w:hAnsi="Times New Roman" w:cs="Times New Roman"/>
          <w:sz w:val="24"/>
          <w:szCs w:val="24"/>
        </w:rPr>
        <w:t>Микрюкова</w:t>
      </w:r>
      <w:proofErr w:type="spellEnd"/>
      <w:r w:rsidRPr="007D4B06">
        <w:rPr>
          <w:rFonts w:ascii="Times New Roman" w:hAnsi="Times New Roman" w:cs="Times New Roman"/>
          <w:sz w:val="24"/>
          <w:szCs w:val="24"/>
        </w:rPr>
        <w:t xml:space="preserve"> Марина Николаевна</w:t>
      </w:r>
      <w:r>
        <w:rPr>
          <w:rFonts w:ascii="Times New Roman" w:hAnsi="Times New Roman" w:cs="Times New Roman"/>
          <w:sz w:val="24"/>
          <w:szCs w:val="24"/>
        </w:rPr>
        <w:t>, заместитель директора по методической работе МБДОУ «Детский сад №</w:t>
      </w:r>
      <w:r w:rsidR="007B3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17»</w:t>
      </w:r>
      <w:r w:rsidR="00082CCC">
        <w:rPr>
          <w:rFonts w:ascii="Times New Roman" w:hAnsi="Times New Roman" w:cs="Times New Roman"/>
          <w:sz w:val="24"/>
          <w:szCs w:val="24"/>
        </w:rPr>
        <w:t>.</w:t>
      </w:r>
    </w:p>
    <w:p w:rsidR="0053287C" w:rsidRDefault="0053287C" w:rsidP="008A4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5C84" w:rsidRDefault="003E5C84" w:rsidP="003E5C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Внимание! Очередность выступлений может изменяться!</w:t>
      </w:r>
    </w:p>
    <w:p w:rsidR="00996646" w:rsidRDefault="00996646" w:rsidP="008A4D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F08" w:rsidRDefault="00005F08" w:rsidP="008A4DC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5F08"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Pr="00005F08">
        <w:rPr>
          <w:rFonts w:ascii="Times New Roman" w:hAnsi="Times New Roman" w:cs="Times New Roman"/>
          <w:b/>
          <w:sz w:val="28"/>
          <w:szCs w:val="28"/>
        </w:rPr>
        <w:t>5.1. «Методическая разработка НОД»</w:t>
      </w:r>
    </w:p>
    <w:tbl>
      <w:tblPr>
        <w:tblStyle w:val="a3"/>
        <w:tblW w:w="15446" w:type="dxa"/>
        <w:tblLook w:val="04A0"/>
      </w:tblPr>
      <w:tblGrid>
        <w:gridCol w:w="704"/>
        <w:gridCol w:w="5103"/>
        <w:gridCol w:w="4961"/>
        <w:gridCol w:w="4678"/>
      </w:tblGrid>
      <w:tr w:rsidR="003E5C84" w:rsidTr="003E5C84">
        <w:tc>
          <w:tcPr>
            <w:tcW w:w="704" w:type="dxa"/>
          </w:tcPr>
          <w:p w:rsidR="003E5C84" w:rsidRDefault="003E5C84" w:rsidP="008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3E5C84" w:rsidRDefault="003E5C84" w:rsidP="008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Территория, ДОО</w:t>
            </w:r>
          </w:p>
        </w:tc>
        <w:tc>
          <w:tcPr>
            <w:tcW w:w="4961" w:type="dxa"/>
          </w:tcPr>
          <w:p w:rsidR="003E5C84" w:rsidRDefault="003E5C84" w:rsidP="008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ФИО, должность участника Фестиваля</w:t>
            </w:r>
          </w:p>
        </w:tc>
        <w:tc>
          <w:tcPr>
            <w:tcW w:w="4678" w:type="dxa"/>
          </w:tcPr>
          <w:p w:rsidR="003E5C84" w:rsidRDefault="003E5C84" w:rsidP="008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3E5C84" w:rsidTr="003E5C84">
        <w:tc>
          <w:tcPr>
            <w:tcW w:w="704" w:type="dxa"/>
          </w:tcPr>
          <w:p w:rsidR="003E5C84" w:rsidRDefault="003E5C84" w:rsidP="008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96646" w:rsidRPr="00316A39" w:rsidRDefault="003E5C84" w:rsidP="00D00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A39">
              <w:rPr>
                <w:rFonts w:ascii="Times New Roman" w:hAnsi="Times New Roman" w:cs="Times New Roman"/>
                <w:sz w:val="24"/>
                <w:szCs w:val="24"/>
              </w:rPr>
              <w:t>Пермский край, город Лысьва Муниципальное автономное дошкольное образовательное учреждение «Детский сад № 39» МО «ЛГО»</w:t>
            </w:r>
          </w:p>
        </w:tc>
        <w:tc>
          <w:tcPr>
            <w:tcW w:w="4961" w:type="dxa"/>
          </w:tcPr>
          <w:p w:rsidR="003E5C84" w:rsidRPr="00316A39" w:rsidRDefault="003E5C84" w:rsidP="008A4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Ралифовна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316A3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4678" w:type="dxa"/>
          </w:tcPr>
          <w:p w:rsidR="003E5C84" w:rsidRPr="00316A39" w:rsidRDefault="003E5C84" w:rsidP="008A4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A39">
              <w:rPr>
                <w:rFonts w:ascii="Times New Roman" w:hAnsi="Times New Roman" w:cs="Times New Roman"/>
                <w:sz w:val="24"/>
                <w:szCs w:val="24"/>
              </w:rPr>
              <w:t>Тема НОД «Хорошее настроение для  семьи спасение»</w:t>
            </w:r>
          </w:p>
        </w:tc>
      </w:tr>
    </w:tbl>
    <w:p w:rsidR="00996646" w:rsidRDefault="00996646" w:rsidP="003C6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646" w:rsidRDefault="00996646" w:rsidP="003C6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646" w:rsidRDefault="00996646" w:rsidP="003C6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F08" w:rsidRDefault="00005F08" w:rsidP="009966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5F0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НОМИНАЦИЯ 5.2. </w:t>
      </w:r>
      <w:r w:rsidRPr="00005F08">
        <w:rPr>
          <w:rFonts w:ascii="Times New Roman" w:hAnsi="Times New Roman" w:cs="Times New Roman"/>
          <w:b/>
          <w:sz w:val="28"/>
          <w:szCs w:val="28"/>
        </w:rPr>
        <w:t>Методическая разработка досуговой деятельности (развлечение, досуг, праздник), совместной деятельности, культурной практики</w:t>
      </w:r>
      <w:r w:rsidRPr="00005F0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5446" w:type="dxa"/>
        <w:tblLook w:val="04A0"/>
      </w:tblPr>
      <w:tblGrid>
        <w:gridCol w:w="846"/>
        <w:gridCol w:w="4961"/>
        <w:gridCol w:w="4961"/>
        <w:gridCol w:w="4678"/>
      </w:tblGrid>
      <w:tr w:rsidR="003E5C84" w:rsidTr="003E5C84">
        <w:tc>
          <w:tcPr>
            <w:tcW w:w="846" w:type="dxa"/>
          </w:tcPr>
          <w:p w:rsidR="003E5C84" w:rsidRDefault="003E5C84" w:rsidP="009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3E5C84" w:rsidRDefault="003E5C84" w:rsidP="009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4961" w:type="dxa"/>
          </w:tcPr>
          <w:p w:rsidR="003E5C84" w:rsidRDefault="003E5C84" w:rsidP="009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Фестиваля</w:t>
            </w:r>
          </w:p>
        </w:tc>
        <w:tc>
          <w:tcPr>
            <w:tcW w:w="4678" w:type="dxa"/>
          </w:tcPr>
          <w:p w:rsidR="003E5C84" w:rsidRDefault="003E5C84" w:rsidP="009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3E5C84" w:rsidTr="003E5C84">
        <w:tc>
          <w:tcPr>
            <w:tcW w:w="846" w:type="dxa"/>
          </w:tcPr>
          <w:p w:rsidR="003E5C84" w:rsidRDefault="00082CCC" w:rsidP="009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E5C84" w:rsidRDefault="003E5C84" w:rsidP="0099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ЛГО Муниципальное автономное дошкольное образовательное учреждение «Детский сад №</w:t>
            </w:r>
            <w:r w:rsidR="00A4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27»</w:t>
            </w:r>
          </w:p>
        </w:tc>
        <w:tc>
          <w:tcPr>
            <w:tcW w:w="4961" w:type="dxa"/>
          </w:tcPr>
          <w:p w:rsidR="003E5C84" w:rsidRDefault="003E5C84" w:rsidP="0099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Николаевна, воспитатель</w:t>
            </w:r>
          </w:p>
          <w:p w:rsidR="003E5C84" w:rsidRDefault="003E5C84" w:rsidP="0099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Анастасия Сергеевна, воспитатель</w:t>
            </w:r>
          </w:p>
          <w:p w:rsidR="00996646" w:rsidRDefault="003E5C84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Шелудько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Сергеевна, воспитатель</w:t>
            </w:r>
          </w:p>
        </w:tc>
        <w:tc>
          <w:tcPr>
            <w:tcW w:w="4678" w:type="dxa"/>
          </w:tcPr>
          <w:p w:rsidR="003E5C84" w:rsidRDefault="003E5C84" w:rsidP="009966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Медиа Класс «5 правил семейного счастья»</w:t>
            </w:r>
          </w:p>
        </w:tc>
      </w:tr>
      <w:tr w:rsidR="003E5C84" w:rsidTr="003E5C84">
        <w:tc>
          <w:tcPr>
            <w:tcW w:w="846" w:type="dxa"/>
          </w:tcPr>
          <w:p w:rsidR="003E5C84" w:rsidRDefault="00082CCC" w:rsidP="003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E5C84" w:rsidRPr="003C2CEA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город Лысьва Муниципальное автономное дошкольное образовательное учреждение «Детский сад № 39» МО «ЛГО»</w:t>
            </w:r>
          </w:p>
        </w:tc>
        <w:tc>
          <w:tcPr>
            <w:tcW w:w="4961" w:type="dxa"/>
          </w:tcPr>
          <w:p w:rsidR="003E5C84" w:rsidRPr="003C2CEA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Насибуллина</w:t>
            </w:r>
            <w:proofErr w:type="spellEnd"/>
            <w:r w:rsidRPr="003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Леонидовна Воспитатель</w:t>
            </w:r>
          </w:p>
        </w:tc>
        <w:tc>
          <w:tcPr>
            <w:tcW w:w="4678" w:type="dxa"/>
          </w:tcPr>
          <w:p w:rsidR="003E5C84" w:rsidRPr="003C2CEA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</w:t>
            </w:r>
            <w:r w:rsidRPr="003C2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«Путешествие с роботом </w:t>
            </w:r>
            <w:r w:rsidRPr="003C2C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Bee</w:t>
            </w:r>
            <w:r w:rsidRPr="003C2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3C2CE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Bot</w:t>
            </w:r>
            <w:r w:rsidRPr="003C2CE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по Мастер-граду»</w:t>
            </w:r>
          </w:p>
        </w:tc>
      </w:tr>
      <w:tr w:rsidR="003E5C84" w:rsidTr="003E5C84">
        <w:tc>
          <w:tcPr>
            <w:tcW w:w="846" w:type="dxa"/>
          </w:tcPr>
          <w:p w:rsidR="003E5C84" w:rsidRDefault="00082CCC" w:rsidP="003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E5C84" w:rsidRPr="00782550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ЛГО, </w:t>
            </w:r>
            <w:r w:rsidRPr="0069051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учреждение «Детский сад №</w:t>
            </w:r>
            <w:r w:rsidR="00A4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17»</w:t>
            </w:r>
          </w:p>
        </w:tc>
        <w:tc>
          <w:tcPr>
            <w:tcW w:w="4961" w:type="dxa"/>
          </w:tcPr>
          <w:p w:rsidR="003E5C84" w:rsidRDefault="003E5C84" w:rsidP="003E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Валентиновна, воспитатель</w:t>
            </w:r>
          </w:p>
          <w:p w:rsidR="003E5C84" w:rsidRDefault="003E5C84" w:rsidP="003E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Аркадьевна, воспитатель</w:t>
            </w:r>
          </w:p>
          <w:p w:rsidR="00996646" w:rsidRPr="003631C7" w:rsidRDefault="003E5C84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Инна Алексеевна, музыкальный руководитель</w:t>
            </w:r>
          </w:p>
        </w:tc>
        <w:tc>
          <w:tcPr>
            <w:tcW w:w="4678" w:type="dxa"/>
          </w:tcPr>
          <w:p w:rsidR="003E5C84" w:rsidRPr="003631C7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Детско-родительская встреча </w:t>
            </w:r>
            <w:r w:rsidRPr="00E33D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  <w:r w:rsidRPr="00E33D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E5C84" w:rsidTr="003E5C84">
        <w:tc>
          <w:tcPr>
            <w:tcW w:w="846" w:type="dxa"/>
          </w:tcPr>
          <w:p w:rsidR="003E5C84" w:rsidRDefault="00082CCC" w:rsidP="003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E5C84" w:rsidRPr="00566712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12">
              <w:rPr>
                <w:rFonts w:ascii="Times New Roman" w:hAnsi="Times New Roman" w:cs="Times New Roman"/>
                <w:sz w:val="24"/>
                <w:szCs w:val="24"/>
              </w:rPr>
              <w:t>Кунгурский муниципальный округ,</w:t>
            </w:r>
          </w:p>
          <w:p w:rsidR="003E5C84" w:rsidRPr="00566712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12">
              <w:rPr>
                <w:rFonts w:ascii="Times New Roman" w:hAnsi="Times New Roman" w:cs="Times New Roman"/>
                <w:sz w:val="24"/>
                <w:szCs w:val="24"/>
              </w:rPr>
              <w:t xml:space="preserve"> г. Кунгур. Муниципальное автономное дошкольное  образовательное учреждение «Центр развития ребенка – детский сад № 2».</w:t>
            </w:r>
          </w:p>
        </w:tc>
        <w:tc>
          <w:tcPr>
            <w:tcW w:w="4961" w:type="dxa"/>
          </w:tcPr>
          <w:p w:rsidR="003E5C84" w:rsidRPr="00566712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12">
              <w:rPr>
                <w:rFonts w:ascii="Times New Roman" w:hAnsi="Times New Roman" w:cs="Times New Roman"/>
                <w:sz w:val="24"/>
                <w:szCs w:val="24"/>
              </w:rPr>
              <w:t>Спиридонова Анна Станиславовна, старший воспитатель</w:t>
            </w:r>
          </w:p>
          <w:p w:rsidR="00996646" w:rsidRPr="00566712" w:rsidRDefault="003E5C84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712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566712">
              <w:rPr>
                <w:rFonts w:ascii="Times New Roman" w:hAnsi="Times New Roman" w:cs="Times New Roman"/>
                <w:sz w:val="24"/>
                <w:szCs w:val="24"/>
              </w:rPr>
              <w:t xml:space="preserve"> Ирина Петровна, старший воспитатель</w:t>
            </w:r>
          </w:p>
        </w:tc>
        <w:tc>
          <w:tcPr>
            <w:tcW w:w="4678" w:type="dxa"/>
          </w:tcPr>
          <w:p w:rsidR="003E5C84" w:rsidRPr="00566712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712">
              <w:rPr>
                <w:rFonts w:ascii="Times New Roman" w:hAnsi="Times New Roman" w:cs="Times New Roman"/>
                <w:sz w:val="24"/>
                <w:szCs w:val="24"/>
              </w:rPr>
              <w:t>Досуг выходного дня на улице для  воспитанников подготовительной группы с папами «Богатырские состязания»</w:t>
            </w:r>
          </w:p>
        </w:tc>
      </w:tr>
      <w:tr w:rsidR="003E5C84" w:rsidTr="003E5C84">
        <w:tc>
          <w:tcPr>
            <w:tcW w:w="846" w:type="dxa"/>
          </w:tcPr>
          <w:p w:rsidR="003E5C84" w:rsidRDefault="00082CCC" w:rsidP="003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3E5C84" w:rsidRPr="00BF4635" w:rsidRDefault="003E5C84" w:rsidP="003E5C8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4635">
              <w:rPr>
                <w:rFonts w:ascii="Times New Roman" w:hAnsi="Times New Roman"/>
                <w:sz w:val="24"/>
                <w:szCs w:val="24"/>
              </w:rPr>
              <w:t>Чусовской городской округМуниципальное бюджетное дошкольное образовательное учреждение«Детский сад «Калейдоскоп» и «Детский сад «Созвездие»</w:t>
            </w:r>
          </w:p>
          <w:p w:rsidR="003E5C84" w:rsidRPr="00BF4635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E5C84" w:rsidRPr="00BF4635" w:rsidRDefault="003E5C84" w:rsidP="003E5C8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4635">
              <w:rPr>
                <w:sz w:val="24"/>
                <w:szCs w:val="24"/>
              </w:rPr>
              <w:t>Поздеева</w:t>
            </w:r>
            <w:proofErr w:type="spellEnd"/>
            <w:r w:rsidRPr="00BF4635">
              <w:rPr>
                <w:sz w:val="24"/>
                <w:szCs w:val="24"/>
              </w:rPr>
              <w:t xml:space="preserve"> Лариса Леонидовна, воспитатель</w:t>
            </w:r>
          </w:p>
          <w:p w:rsidR="003E5C84" w:rsidRPr="00BF4635" w:rsidRDefault="003E5C84" w:rsidP="003E5C8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BF4635">
              <w:rPr>
                <w:sz w:val="24"/>
                <w:szCs w:val="24"/>
              </w:rPr>
              <w:t>Копеина</w:t>
            </w:r>
            <w:proofErr w:type="spellEnd"/>
            <w:r w:rsidRPr="00BF4635">
              <w:rPr>
                <w:sz w:val="24"/>
                <w:szCs w:val="24"/>
              </w:rPr>
              <w:t xml:space="preserve"> Лариса Юрьевна, музыкальный руководитель</w:t>
            </w:r>
          </w:p>
          <w:p w:rsidR="00996646" w:rsidRPr="00BF4635" w:rsidRDefault="003E5C84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635">
              <w:rPr>
                <w:rFonts w:ascii="Times New Roman" w:hAnsi="Times New Roman" w:cs="Times New Roman"/>
                <w:sz w:val="24"/>
                <w:szCs w:val="24"/>
              </w:rPr>
              <w:t xml:space="preserve">Шибалова Лариса Владимировна, учитель </w:t>
            </w:r>
            <w:r w:rsidR="0099664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F4635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4678" w:type="dxa"/>
          </w:tcPr>
          <w:p w:rsidR="003E5C84" w:rsidRPr="00BF4635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Театрализованная постановка </w:t>
            </w:r>
            <w:r w:rsidRPr="00BF4635">
              <w:rPr>
                <w:rFonts w:ascii="Times New Roman" w:hAnsi="Times New Roman" w:cs="Times New Roman"/>
                <w:sz w:val="24"/>
                <w:szCs w:val="24"/>
              </w:rPr>
              <w:t>«Семейные уроки доброты»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</w:t>
            </w:r>
            <w:r w:rsidRPr="003E5C8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о произведению В.П. Астафьева «Конь с розовой гривой»</w:t>
            </w:r>
          </w:p>
        </w:tc>
      </w:tr>
      <w:tr w:rsidR="003E5C84" w:rsidRPr="006D5D78" w:rsidTr="003E5C84">
        <w:tc>
          <w:tcPr>
            <w:tcW w:w="846" w:type="dxa"/>
          </w:tcPr>
          <w:p w:rsidR="003E5C84" w:rsidRDefault="00082CCC" w:rsidP="003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996646" w:rsidRPr="002E6D43" w:rsidRDefault="003E5C84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D43">
              <w:rPr>
                <w:rFonts w:ascii="Times New Roman" w:hAnsi="Times New Roman" w:cs="Times New Roman"/>
                <w:sz w:val="24"/>
                <w:szCs w:val="24"/>
              </w:rPr>
              <w:t>Октябрьский городской округ Муниципальное бюджетное дошкольное образовательное учреждение Детский сад «Радуга»</w:t>
            </w:r>
          </w:p>
        </w:tc>
        <w:tc>
          <w:tcPr>
            <w:tcW w:w="4961" w:type="dxa"/>
          </w:tcPr>
          <w:p w:rsidR="003E5C84" w:rsidRPr="002E6D43" w:rsidRDefault="003E5C84" w:rsidP="003E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D43">
              <w:rPr>
                <w:rFonts w:ascii="Times New Roman" w:hAnsi="Times New Roman" w:cs="Times New Roman"/>
                <w:sz w:val="24"/>
                <w:szCs w:val="24"/>
              </w:rPr>
              <w:t>Балеевских</w:t>
            </w:r>
            <w:proofErr w:type="spellEnd"/>
            <w:r w:rsidRPr="002E6D43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Петровна</w:t>
            </w:r>
          </w:p>
          <w:p w:rsidR="003E5C84" w:rsidRPr="002E6D43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D43">
              <w:rPr>
                <w:rFonts w:ascii="Times New Roman" w:hAnsi="Times New Roman" w:cs="Times New Roman"/>
                <w:sz w:val="24"/>
                <w:szCs w:val="24"/>
              </w:rPr>
              <w:t>Вылежанина</w:t>
            </w:r>
            <w:proofErr w:type="spellEnd"/>
            <w:r w:rsidRPr="002E6D43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Рудольфовна</w:t>
            </w:r>
          </w:p>
        </w:tc>
        <w:tc>
          <w:tcPr>
            <w:tcW w:w="4678" w:type="dxa"/>
          </w:tcPr>
          <w:p w:rsidR="003E5C84" w:rsidRPr="002E6D43" w:rsidRDefault="003B23A5" w:rsidP="003B23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5C84" w:rsidRPr="002E6D43">
              <w:rPr>
                <w:rFonts w:ascii="Times New Roman" w:hAnsi="Times New Roman" w:cs="Times New Roman"/>
                <w:sz w:val="24"/>
                <w:szCs w:val="24"/>
              </w:rPr>
              <w:t>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E5C84" w:rsidRPr="002E6D43">
              <w:rPr>
                <w:rFonts w:ascii="Times New Roman" w:hAnsi="Times New Roman" w:cs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E5C84" w:rsidRPr="002E6D43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помощники»</w:t>
            </w:r>
          </w:p>
        </w:tc>
      </w:tr>
      <w:tr w:rsidR="003E5C84" w:rsidRPr="006D5D78" w:rsidTr="003E5C84">
        <w:tc>
          <w:tcPr>
            <w:tcW w:w="846" w:type="dxa"/>
          </w:tcPr>
          <w:p w:rsidR="003E5C84" w:rsidRDefault="00082CCC" w:rsidP="003E5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996646" w:rsidRPr="007B4AA5" w:rsidRDefault="003E5C84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A5">
              <w:rPr>
                <w:rFonts w:ascii="Times New Roman" w:hAnsi="Times New Roman" w:cs="Times New Roman"/>
                <w:sz w:val="24"/>
                <w:szCs w:val="24"/>
              </w:rPr>
              <w:t>Город Чайковский Муниципальное автономное дошкольное образовательное учреждение  Детский сад №</w:t>
            </w:r>
            <w:r w:rsidR="00A4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AA5">
              <w:rPr>
                <w:rFonts w:ascii="Times New Roman" w:hAnsi="Times New Roman" w:cs="Times New Roman"/>
                <w:sz w:val="24"/>
                <w:szCs w:val="24"/>
              </w:rPr>
              <w:t>1 «</w:t>
            </w:r>
            <w:proofErr w:type="spellStart"/>
            <w:r w:rsidRPr="007B4AA5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proofErr w:type="spellEnd"/>
            <w:r w:rsidRPr="007B4A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3E5C84" w:rsidRPr="007B4AA5" w:rsidRDefault="003E5C84" w:rsidP="003E5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AA5">
              <w:rPr>
                <w:rFonts w:ascii="Times New Roman" w:hAnsi="Times New Roman" w:cs="Times New Roman"/>
                <w:sz w:val="24"/>
                <w:szCs w:val="24"/>
              </w:rPr>
              <w:t>Михайлова Евгения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16673B">
              <w:rPr>
                <w:rFonts w:ascii="Times New Roman" w:hAnsi="Times New Roman" w:cs="Times New Roman"/>
                <w:sz w:val="24"/>
                <w:szCs w:val="24"/>
              </w:rPr>
              <w:t>нструктор по физической культуре</w:t>
            </w:r>
          </w:p>
        </w:tc>
        <w:tc>
          <w:tcPr>
            <w:tcW w:w="4678" w:type="dxa"/>
          </w:tcPr>
          <w:p w:rsidR="003E5C84" w:rsidRPr="007B4AA5" w:rsidRDefault="003E5C84" w:rsidP="003E5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AA5">
              <w:rPr>
                <w:rFonts w:ascii="Times New Roman" w:hAnsi="Times New Roman" w:cs="Times New Roman"/>
                <w:sz w:val="24"/>
                <w:szCs w:val="24"/>
              </w:rPr>
              <w:t>Физкультурное развлечение совместно с родителями, посвященное Дню семьи, любви и верности. «Моя крепкая семья»</w:t>
            </w:r>
          </w:p>
        </w:tc>
      </w:tr>
    </w:tbl>
    <w:p w:rsidR="00996646" w:rsidRDefault="00996646" w:rsidP="006D5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F08" w:rsidRDefault="00005F08" w:rsidP="006D5D78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5D78">
        <w:rPr>
          <w:rFonts w:ascii="Times New Roman" w:hAnsi="Times New Roman" w:cs="Times New Roman"/>
          <w:b/>
          <w:sz w:val="24"/>
          <w:szCs w:val="24"/>
        </w:rPr>
        <w:t>НОМИНАЦИЯ 5.3</w:t>
      </w:r>
      <w:r w:rsidRPr="00120F8B">
        <w:rPr>
          <w:rFonts w:ascii="Times New Roman" w:hAnsi="Times New Roman" w:cs="Times New Roman"/>
          <w:b/>
          <w:sz w:val="28"/>
          <w:szCs w:val="28"/>
        </w:rPr>
        <w:t>. «Играем вместе»</w:t>
      </w:r>
      <w:r w:rsidRPr="00120F8B">
        <w:rPr>
          <w:rFonts w:ascii="Times New Roman" w:hAnsi="Times New Roman" w:cs="Times New Roman"/>
          <w:sz w:val="28"/>
          <w:szCs w:val="28"/>
        </w:rPr>
        <w:t>:</w:t>
      </w:r>
      <w:r w:rsidRPr="006D5D78">
        <w:rPr>
          <w:rFonts w:ascii="Times New Roman" w:hAnsi="Times New Roman" w:cs="Times New Roman"/>
          <w:sz w:val="24"/>
          <w:szCs w:val="24"/>
        </w:rPr>
        <w:t xml:space="preserve"> дидактическая игра, дидакт</w:t>
      </w:r>
      <w:r w:rsidR="00120F8B">
        <w:rPr>
          <w:rFonts w:ascii="Times New Roman" w:hAnsi="Times New Roman" w:cs="Times New Roman"/>
          <w:sz w:val="24"/>
          <w:szCs w:val="24"/>
        </w:rPr>
        <w:t xml:space="preserve">ическое пособие, </w:t>
      </w:r>
      <w:proofErr w:type="spellStart"/>
      <w:r w:rsidR="00120F8B">
        <w:rPr>
          <w:rFonts w:ascii="Times New Roman" w:hAnsi="Times New Roman" w:cs="Times New Roman"/>
          <w:sz w:val="24"/>
          <w:szCs w:val="24"/>
        </w:rPr>
        <w:t>лэпбуки</w:t>
      </w:r>
      <w:proofErr w:type="spellEnd"/>
      <w:r w:rsidR="00120F8B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Pr="006D5D78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120F8B">
        <w:rPr>
          <w:rFonts w:ascii="Times New Roman" w:hAnsi="Times New Roman" w:cs="Times New Roman"/>
          <w:sz w:val="24"/>
          <w:szCs w:val="24"/>
        </w:rPr>
        <w:t>ы</w:t>
      </w:r>
    </w:p>
    <w:tbl>
      <w:tblPr>
        <w:tblStyle w:val="a3"/>
        <w:tblW w:w="15446" w:type="dxa"/>
        <w:tblLook w:val="04A0"/>
      </w:tblPr>
      <w:tblGrid>
        <w:gridCol w:w="846"/>
        <w:gridCol w:w="4961"/>
        <w:gridCol w:w="4961"/>
        <w:gridCol w:w="4678"/>
      </w:tblGrid>
      <w:tr w:rsidR="003B23A5" w:rsidTr="003B23A5">
        <w:tc>
          <w:tcPr>
            <w:tcW w:w="846" w:type="dxa"/>
          </w:tcPr>
          <w:p w:rsidR="003B23A5" w:rsidRDefault="003B23A5" w:rsidP="001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3B23A5" w:rsidRDefault="003B23A5" w:rsidP="001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</w:p>
        </w:tc>
        <w:tc>
          <w:tcPr>
            <w:tcW w:w="4961" w:type="dxa"/>
          </w:tcPr>
          <w:p w:rsidR="003B23A5" w:rsidRDefault="003B23A5" w:rsidP="001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 Фестиваля</w:t>
            </w:r>
          </w:p>
        </w:tc>
        <w:tc>
          <w:tcPr>
            <w:tcW w:w="4678" w:type="dxa"/>
          </w:tcPr>
          <w:p w:rsidR="003B23A5" w:rsidRDefault="003B23A5" w:rsidP="0016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</w:tr>
      <w:tr w:rsidR="00082CCC" w:rsidRPr="00690510" w:rsidTr="003B23A5">
        <w:tc>
          <w:tcPr>
            <w:tcW w:w="846" w:type="dxa"/>
          </w:tcPr>
          <w:p w:rsidR="00082CCC" w:rsidRDefault="00082CCC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082CCC" w:rsidRPr="00690510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10">
              <w:rPr>
                <w:rFonts w:ascii="Times New Roman" w:hAnsi="Times New Roman" w:cs="Times New Roman"/>
                <w:sz w:val="24"/>
                <w:szCs w:val="24"/>
              </w:rPr>
              <w:t xml:space="preserve">Г.Кудымкар Муниципальное бюджетное дошкольное образовательное учреждение </w:t>
            </w:r>
            <w:r w:rsidRPr="0069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«Детский сад №19 «Родничок»</w:t>
            </w:r>
          </w:p>
        </w:tc>
        <w:tc>
          <w:tcPr>
            <w:tcW w:w="4961" w:type="dxa"/>
          </w:tcPr>
          <w:p w:rsidR="00082CCC" w:rsidRPr="00690510" w:rsidRDefault="00082CCC" w:rsidP="00082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proofErr w:type="spellStart"/>
            <w:r w:rsidRPr="0069051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lastRenderedPageBreak/>
              <w:t>Вилесова</w:t>
            </w:r>
            <w:proofErr w:type="spellEnd"/>
            <w:r w:rsidRPr="0069051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 Марина Васильевна, инструктор по физической культуре</w:t>
            </w:r>
          </w:p>
          <w:p w:rsidR="00082CCC" w:rsidRPr="00690510" w:rsidRDefault="00082CCC" w:rsidP="00082CCC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69051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lastRenderedPageBreak/>
              <w:t>Поспелова Елена Николаевна, воспитатель</w:t>
            </w:r>
          </w:p>
          <w:p w:rsidR="00082CCC" w:rsidRPr="00690510" w:rsidRDefault="00082CCC" w:rsidP="00091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1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Хайрулина</w:t>
            </w:r>
            <w:proofErr w:type="spellEnd"/>
            <w:r w:rsidRPr="00690510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 xml:space="preserve"> Ольга Анатольевна, воспитатель</w:t>
            </w:r>
          </w:p>
        </w:tc>
        <w:tc>
          <w:tcPr>
            <w:tcW w:w="4678" w:type="dxa"/>
          </w:tcPr>
          <w:p w:rsidR="00082CCC" w:rsidRPr="00690510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Лэпбук</w:t>
            </w:r>
            <w:proofErr w:type="spellEnd"/>
            <w:r w:rsidRPr="00690510">
              <w:rPr>
                <w:rFonts w:ascii="Times New Roman" w:hAnsi="Times New Roman" w:cs="Times New Roman"/>
                <w:sz w:val="24"/>
                <w:szCs w:val="24"/>
              </w:rPr>
              <w:t xml:space="preserve"> «Семья коми-пермяков»</w:t>
            </w:r>
          </w:p>
        </w:tc>
      </w:tr>
      <w:tr w:rsidR="00082CCC" w:rsidRPr="00690510" w:rsidTr="003B23A5">
        <w:tc>
          <w:tcPr>
            <w:tcW w:w="846" w:type="dxa"/>
          </w:tcPr>
          <w:p w:rsidR="00082CCC" w:rsidRDefault="00091723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961" w:type="dxa"/>
          </w:tcPr>
          <w:p w:rsidR="00082CCC" w:rsidRPr="00E13742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742">
              <w:rPr>
                <w:rFonts w:ascii="Times New Roman" w:hAnsi="Times New Roman" w:cs="Times New Roman"/>
                <w:sz w:val="24"/>
                <w:szCs w:val="24"/>
              </w:rPr>
              <w:t>Г.Пермь МАДОУ «Детский сад №</w:t>
            </w:r>
            <w:r w:rsidR="00A4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742">
              <w:rPr>
                <w:rFonts w:ascii="Times New Roman" w:hAnsi="Times New Roman" w:cs="Times New Roman"/>
                <w:sz w:val="24"/>
                <w:szCs w:val="24"/>
              </w:rPr>
              <w:t>305»</w:t>
            </w:r>
          </w:p>
        </w:tc>
        <w:tc>
          <w:tcPr>
            <w:tcW w:w="4961" w:type="dxa"/>
          </w:tcPr>
          <w:p w:rsidR="00082CCC" w:rsidRPr="00E13742" w:rsidRDefault="00082CCC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742">
              <w:rPr>
                <w:rFonts w:ascii="Times New Roman" w:hAnsi="Times New Roman" w:cs="Times New Roman"/>
                <w:sz w:val="24"/>
                <w:szCs w:val="24"/>
              </w:rPr>
              <w:t>Батуева Ольга Александровна, воспитатель</w:t>
            </w:r>
          </w:p>
          <w:p w:rsidR="00082CCC" w:rsidRPr="00E13742" w:rsidRDefault="00082CCC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Юрьевна, в</w:t>
            </w:r>
            <w:r w:rsidRPr="00E13742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4678" w:type="dxa"/>
          </w:tcPr>
          <w:p w:rsidR="00082CCC" w:rsidRPr="00E13742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742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E13742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</w:p>
        </w:tc>
      </w:tr>
      <w:tr w:rsidR="00082CCC" w:rsidTr="003B23A5">
        <w:tc>
          <w:tcPr>
            <w:tcW w:w="846" w:type="dxa"/>
          </w:tcPr>
          <w:p w:rsidR="00082CCC" w:rsidRDefault="00091723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082CCC" w:rsidRPr="00D5688F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5688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D5688F">
              <w:rPr>
                <w:rFonts w:ascii="Times New Roman" w:hAnsi="Times New Roman" w:cs="Times New Roman"/>
                <w:sz w:val="24"/>
                <w:szCs w:val="24"/>
              </w:rPr>
              <w:t>ермь Муниципальное автономное дошкольное образовательное учреждение «Детский сад №</w:t>
            </w:r>
            <w:r w:rsidR="00A43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F">
              <w:rPr>
                <w:rFonts w:ascii="Times New Roman" w:hAnsi="Times New Roman" w:cs="Times New Roman"/>
                <w:sz w:val="24"/>
                <w:szCs w:val="24"/>
              </w:rPr>
              <w:t>390»</w:t>
            </w:r>
          </w:p>
        </w:tc>
        <w:tc>
          <w:tcPr>
            <w:tcW w:w="4961" w:type="dxa"/>
          </w:tcPr>
          <w:p w:rsidR="00082CCC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688F">
              <w:rPr>
                <w:rFonts w:ascii="Times New Roman" w:hAnsi="Times New Roman" w:cs="Times New Roman"/>
                <w:sz w:val="24"/>
                <w:szCs w:val="24"/>
              </w:rPr>
              <w:t>Незнайкова</w:t>
            </w:r>
            <w:proofErr w:type="spellEnd"/>
            <w:r w:rsidRPr="00D5688F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Владимировна, воспитатель</w:t>
            </w:r>
          </w:p>
          <w:p w:rsidR="00082CCC" w:rsidRPr="00D5688F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82CCC" w:rsidRPr="00D5688F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5688F">
              <w:rPr>
                <w:rFonts w:ascii="Times New Roman" w:hAnsi="Times New Roman" w:cs="Times New Roman"/>
                <w:sz w:val="24"/>
                <w:szCs w:val="24"/>
              </w:rPr>
              <w:t xml:space="preserve">ознавательно-игровой </w:t>
            </w:r>
            <w:proofErr w:type="spellStart"/>
            <w:r w:rsidRPr="00D5688F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D5688F">
              <w:rPr>
                <w:rFonts w:ascii="Times New Roman" w:hAnsi="Times New Roman" w:cs="Times New Roman"/>
                <w:sz w:val="24"/>
                <w:szCs w:val="24"/>
              </w:rPr>
              <w:t xml:space="preserve"> «Семья – основа нравственных отношений» для детей среднего возраста</w:t>
            </w:r>
          </w:p>
        </w:tc>
      </w:tr>
      <w:tr w:rsidR="00082CCC" w:rsidTr="003B23A5">
        <w:tc>
          <w:tcPr>
            <w:tcW w:w="846" w:type="dxa"/>
          </w:tcPr>
          <w:p w:rsidR="00082CCC" w:rsidRDefault="00091723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082CCC" w:rsidRPr="00041595" w:rsidRDefault="00082CCC" w:rsidP="0009172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595">
              <w:rPr>
                <w:rFonts w:ascii="Times New Roman" w:hAnsi="Times New Roman" w:cs="Times New Roman"/>
                <w:sz w:val="24"/>
                <w:szCs w:val="24"/>
              </w:rPr>
              <w:t>Октябрьский городской округ Муниципальное бюджетное дошкольное образовательное учреждение Детский сад «Радуга»</w:t>
            </w:r>
          </w:p>
        </w:tc>
        <w:tc>
          <w:tcPr>
            <w:tcW w:w="4961" w:type="dxa"/>
          </w:tcPr>
          <w:p w:rsidR="00082CCC" w:rsidRPr="00041595" w:rsidRDefault="00082CCC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1595"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 w:rsidRPr="00041595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041595">
              <w:rPr>
                <w:rFonts w:ascii="Times New Roman" w:hAnsi="Times New Roman" w:cs="Times New Roman"/>
                <w:sz w:val="24"/>
                <w:szCs w:val="24"/>
              </w:rPr>
              <w:t>Мулгимовна</w:t>
            </w:r>
            <w:proofErr w:type="spellEnd"/>
            <w:r w:rsidRPr="00041595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082CCC" w:rsidRPr="00041595" w:rsidRDefault="00082CCC" w:rsidP="00082CC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595">
              <w:rPr>
                <w:rFonts w:ascii="Times New Roman" w:hAnsi="Times New Roman" w:cs="Times New Roman"/>
                <w:sz w:val="24"/>
                <w:szCs w:val="24"/>
              </w:rPr>
              <w:t>Локтева Галина Петровна воспитатель</w:t>
            </w:r>
          </w:p>
        </w:tc>
        <w:tc>
          <w:tcPr>
            <w:tcW w:w="4678" w:type="dxa"/>
          </w:tcPr>
          <w:p w:rsidR="00082CCC" w:rsidRPr="00041595" w:rsidRDefault="00082CCC" w:rsidP="00082CC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Семейная сумка«Гаиләсумкасы» </w:t>
            </w:r>
          </w:p>
          <w:p w:rsidR="00082CCC" w:rsidRPr="00041595" w:rsidRDefault="00082CCC" w:rsidP="00082CCC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41595">
              <w:rPr>
                <w:rFonts w:ascii="Times New Roman" w:hAnsi="Times New Roman" w:cs="Times New Roman"/>
                <w:sz w:val="24"/>
                <w:szCs w:val="24"/>
              </w:rPr>
              <w:t xml:space="preserve"> «Маленькие помощники»</w:t>
            </w:r>
          </w:p>
        </w:tc>
      </w:tr>
      <w:tr w:rsidR="00082CCC" w:rsidTr="003B23A5">
        <w:tc>
          <w:tcPr>
            <w:tcW w:w="846" w:type="dxa"/>
          </w:tcPr>
          <w:p w:rsidR="00082CCC" w:rsidRDefault="00091723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082CCC" w:rsidRPr="00BA0667" w:rsidRDefault="00A4330B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82CCC" w:rsidRPr="00BA066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082CCC" w:rsidRPr="00BA0667">
              <w:rPr>
                <w:rFonts w:ascii="Times New Roman" w:hAnsi="Times New Roman" w:cs="Times New Roman"/>
                <w:sz w:val="24"/>
                <w:szCs w:val="24"/>
              </w:rPr>
              <w:t>ысь</w:t>
            </w:r>
            <w:r w:rsidR="00082CCC">
              <w:rPr>
                <w:rFonts w:ascii="Times New Roman" w:hAnsi="Times New Roman" w:cs="Times New Roman"/>
                <w:sz w:val="24"/>
                <w:szCs w:val="24"/>
              </w:rPr>
              <w:t>ва,</w:t>
            </w:r>
            <w:r w:rsidR="00082CCC" w:rsidRPr="00BA0667">
              <w:rPr>
                <w:rFonts w:ascii="Times New Roman" w:hAnsi="Times New Roman" w:cs="Times New Roman"/>
                <w:sz w:val="24"/>
                <w:szCs w:val="24"/>
              </w:rPr>
              <w:t xml:space="preserve"> МАДОУ «Детский сад № 27»</w:t>
            </w:r>
          </w:p>
        </w:tc>
        <w:tc>
          <w:tcPr>
            <w:tcW w:w="4961" w:type="dxa"/>
          </w:tcPr>
          <w:p w:rsidR="00082CCC" w:rsidRPr="00690E5D" w:rsidRDefault="00082CCC" w:rsidP="00082C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667">
              <w:rPr>
                <w:rFonts w:ascii="Times New Roman" w:hAnsi="Times New Roman"/>
                <w:sz w:val="24"/>
                <w:szCs w:val="24"/>
              </w:rPr>
              <w:t>Гомзякова</w:t>
            </w:r>
            <w:proofErr w:type="spellEnd"/>
            <w:r w:rsidRPr="00BA0667"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0E5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082CCC" w:rsidRPr="00690E5D" w:rsidRDefault="00082CCC" w:rsidP="00082CC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A0667">
              <w:rPr>
                <w:rFonts w:ascii="Times New Roman" w:hAnsi="Times New Roman"/>
                <w:sz w:val="24"/>
                <w:szCs w:val="24"/>
              </w:rPr>
              <w:t>Забелина Александра Павловна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0E5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082CCC" w:rsidRPr="00BA0667" w:rsidRDefault="00082CCC" w:rsidP="0009172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0667">
              <w:rPr>
                <w:rFonts w:ascii="Times New Roman" w:hAnsi="Times New Roman"/>
                <w:sz w:val="24"/>
                <w:szCs w:val="24"/>
              </w:rPr>
              <w:t>Коскина</w:t>
            </w:r>
            <w:proofErr w:type="spellEnd"/>
            <w:r w:rsidRPr="00BA0667">
              <w:rPr>
                <w:rFonts w:ascii="Times New Roman" w:hAnsi="Times New Roman"/>
                <w:sz w:val="24"/>
                <w:szCs w:val="24"/>
              </w:rPr>
              <w:t xml:space="preserve"> Юлия Павловна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90E5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678" w:type="dxa"/>
          </w:tcPr>
          <w:p w:rsidR="00082CCC" w:rsidRPr="00BA0667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67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</w:t>
            </w:r>
            <w:proofErr w:type="spellStart"/>
            <w:r w:rsidRPr="00BA0667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BA0667"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 для детей старшего дошкольного возраста</w:t>
            </w:r>
          </w:p>
        </w:tc>
      </w:tr>
      <w:tr w:rsidR="00082CCC" w:rsidTr="003B23A5">
        <w:tc>
          <w:tcPr>
            <w:tcW w:w="846" w:type="dxa"/>
          </w:tcPr>
          <w:p w:rsidR="00082CCC" w:rsidRDefault="00091723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082CCC" w:rsidRPr="00395DC6" w:rsidRDefault="00082CCC" w:rsidP="00082CC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>г. Красновишерск</w:t>
            </w:r>
          </w:p>
          <w:p w:rsidR="00082CCC" w:rsidRPr="00395DC6" w:rsidRDefault="00082CCC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«Радуга»</w:t>
            </w:r>
          </w:p>
        </w:tc>
        <w:tc>
          <w:tcPr>
            <w:tcW w:w="4961" w:type="dxa"/>
          </w:tcPr>
          <w:p w:rsidR="00082CCC" w:rsidRPr="00395DC6" w:rsidRDefault="00082CCC" w:rsidP="00082CC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Ильиных Мария Ивановна,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воспитатель</w:t>
            </w:r>
          </w:p>
          <w:p w:rsidR="00082CCC" w:rsidRPr="00395DC6" w:rsidRDefault="00082CCC" w:rsidP="00082CC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Бондарь Елена Александровна, 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воспитатель</w:t>
            </w:r>
          </w:p>
          <w:p w:rsidR="00082CCC" w:rsidRPr="00395DC6" w:rsidRDefault="00082CCC" w:rsidP="0009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>Филипочкина</w:t>
            </w:r>
            <w:proofErr w:type="spellEnd"/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Светлана  Викторовна</w:t>
            </w:r>
            <w:r>
              <w:rPr>
                <w:rFonts w:ascii="Times New Roman" w:eastAsia="DejaVu Sans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4678" w:type="dxa"/>
          </w:tcPr>
          <w:p w:rsidR="00082CCC" w:rsidRPr="00395DC6" w:rsidRDefault="00082CCC" w:rsidP="00082CCC">
            <w:pPr>
              <w:rPr>
                <w:rFonts w:ascii="Times New Roman" w:eastAsia="DejaVu Sans" w:hAnsi="Times New Roman" w:cs="Times New Roman"/>
                <w:sz w:val="24"/>
                <w:szCs w:val="24"/>
              </w:rPr>
            </w:pPr>
            <w:proofErr w:type="spellStart"/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>Лепбук</w:t>
            </w:r>
            <w:proofErr w:type="spellEnd"/>
            <w:r w:rsidRPr="00395DC6">
              <w:rPr>
                <w:rFonts w:ascii="Times New Roman" w:eastAsia="DejaVu Sans" w:hAnsi="Times New Roman" w:cs="Times New Roman"/>
                <w:sz w:val="24"/>
                <w:szCs w:val="24"/>
              </w:rPr>
              <w:t xml:space="preserve"> «Моя семья»</w:t>
            </w:r>
          </w:p>
          <w:p w:rsidR="00082CCC" w:rsidRPr="00395DC6" w:rsidRDefault="00082CCC" w:rsidP="00082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CC" w:rsidTr="003B23A5">
        <w:tc>
          <w:tcPr>
            <w:tcW w:w="846" w:type="dxa"/>
          </w:tcPr>
          <w:p w:rsidR="00082CCC" w:rsidRDefault="00091723" w:rsidP="00082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082CCC" w:rsidRPr="00951DBF" w:rsidRDefault="00082CCC" w:rsidP="00082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DBF">
              <w:rPr>
                <w:rFonts w:ascii="Times New Roman" w:hAnsi="Times New Roman" w:cs="Times New Roman"/>
                <w:sz w:val="24"/>
                <w:szCs w:val="24"/>
              </w:rPr>
              <w:t xml:space="preserve">город Кунгур МАОУ «СОШ №2 им. М.И. </w:t>
            </w:r>
            <w:proofErr w:type="spellStart"/>
            <w:r w:rsidRPr="00951DBF">
              <w:rPr>
                <w:rFonts w:ascii="Times New Roman" w:hAnsi="Times New Roman" w:cs="Times New Roman"/>
                <w:sz w:val="24"/>
                <w:szCs w:val="24"/>
              </w:rPr>
              <w:t>Грибушина</w:t>
            </w:r>
            <w:proofErr w:type="spellEnd"/>
            <w:r w:rsidRPr="00951DBF">
              <w:rPr>
                <w:rFonts w:ascii="Times New Roman" w:hAnsi="Times New Roman" w:cs="Times New Roman"/>
                <w:sz w:val="24"/>
                <w:szCs w:val="24"/>
              </w:rPr>
              <w:t>» СП Детский сад</w:t>
            </w:r>
          </w:p>
        </w:tc>
        <w:tc>
          <w:tcPr>
            <w:tcW w:w="4961" w:type="dxa"/>
          </w:tcPr>
          <w:p w:rsidR="00082CCC" w:rsidRPr="00162307" w:rsidRDefault="00082CCC" w:rsidP="00082C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Сергеева Наталья Егоровна, </w:t>
            </w:r>
          </w:p>
          <w:p w:rsidR="00082CCC" w:rsidRPr="00162307" w:rsidRDefault="00082CCC" w:rsidP="00082C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307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руководитель</w:t>
            </w:r>
          </w:p>
          <w:p w:rsidR="00082CCC" w:rsidRPr="00162307" w:rsidRDefault="00082CCC" w:rsidP="00082CC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2307">
              <w:rPr>
                <w:rFonts w:ascii="Times New Roman" w:hAnsi="Times New Roman" w:cs="Times New Roman"/>
                <w:bCs/>
                <w:sz w:val="24"/>
                <w:szCs w:val="24"/>
              </w:rPr>
              <w:t>Онохина Ольга Васильевна,старший воспитатель</w:t>
            </w:r>
          </w:p>
          <w:p w:rsidR="00082CCC" w:rsidRPr="00951DBF" w:rsidRDefault="00082CCC" w:rsidP="000917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2307">
              <w:rPr>
                <w:rFonts w:ascii="Times New Roman" w:hAnsi="Times New Roman" w:cs="Times New Roman"/>
                <w:bCs/>
                <w:sz w:val="24"/>
                <w:szCs w:val="24"/>
              </w:rPr>
              <w:t>Береснева</w:t>
            </w:r>
            <w:proofErr w:type="spellEnd"/>
            <w:r w:rsidRPr="001623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Марина Михайловна, воспитатель</w:t>
            </w:r>
          </w:p>
        </w:tc>
        <w:tc>
          <w:tcPr>
            <w:tcW w:w="4678" w:type="dxa"/>
          </w:tcPr>
          <w:p w:rsidR="00082CCC" w:rsidRPr="00B631BD" w:rsidRDefault="00082CCC" w:rsidP="00082CCC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1BD">
              <w:rPr>
                <w:rFonts w:ascii="Times New Roman" w:hAnsi="Times New Roman"/>
                <w:bCs/>
                <w:sz w:val="24"/>
                <w:szCs w:val="24"/>
              </w:rPr>
              <w:t>Дидактическая игра «Моя семья»</w:t>
            </w:r>
          </w:p>
          <w:p w:rsidR="00082CCC" w:rsidRPr="00951DBF" w:rsidRDefault="00082CCC" w:rsidP="00082CC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5F08" w:rsidRDefault="00005F08" w:rsidP="00AE38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23A5" w:rsidRDefault="003B23A5" w:rsidP="003B2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3A5">
        <w:rPr>
          <w:rFonts w:ascii="Times New Roman" w:hAnsi="Times New Roman" w:cs="Times New Roman"/>
          <w:b/>
          <w:sz w:val="28"/>
          <w:szCs w:val="28"/>
        </w:rPr>
        <w:t xml:space="preserve">Закрытие Фестиваля «Педагогический калейдоскоп – 2021» </w:t>
      </w:r>
      <w:r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="00807CAD">
        <w:rPr>
          <w:rFonts w:ascii="Times New Roman" w:hAnsi="Times New Roman" w:cs="Times New Roman"/>
          <w:b/>
          <w:sz w:val="28"/>
          <w:szCs w:val="28"/>
        </w:rPr>
        <w:t>15.15</w:t>
      </w:r>
      <w:r w:rsidRPr="003B23A5">
        <w:rPr>
          <w:rFonts w:ascii="Times New Roman" w:hAnsi="Times New Roman" w:cs="Times New Roman"/>
          <w:b/>
          <w:sz w:val="28"/>
          <w:szCs w:val="28"/>
        </w:rPr>
        <w:t>-15.30</w:t>
      </w:r>
    </w:p>
    <w:p w:rsidR="00A33AFE" w:rsidRDefault="00A33AFE" w:rsidP="003B2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AFE" w:rsidRPr="00A33AFE" w:rsidRDefault="00A33AFE" w:rsidP="003B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AFE">
        <w:rPr>
          <w:rFonts w:ascii="Times New Roman" w:hAnsi="Times New Roman" w:cs="Times New Roman"/>
          <w:sz w:val="28"/>
          <w:szCs w:val="28"/>
        </w:rPr>
        <w:t>Материалы участников очного этапа будут размещены на сайте МАУ ДПО «ЦНМО» города Лысьвы в разделе «Электронная библиот</w:t>
      </w:r>
      <w:r w:rsidR="00091723">
        <w:rPr>
          <w:rFonts w:ascii="Times New Roman" w:hAnsi="Times New Roman" w:cs="Times New Roman"/>
          <w:sz w:val="28"/>
          <w:szCs w:val="28"/>
        </w:rPr>
        <w:t>ека»</w:t>
      </w:r>
      <w:r w:rsidRPr="00A33AFE">
        <w:rPr>
          <w:rFonts w:ascii="Times New Roman" w:hAnsi="Times New Roman" w:cs="Times New Roman"/>
          <w:sz w:val="28"/>
          <w:szCs w:val="28"/>
        </w:rPr>
        <w:t>.</w:t>
      </w:r>
    </w:p>
    <w:sectPr w:rsidR="00A33AFE" w:rsidRPr="00A33AFE" w:rsidSect="003C65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B69E9"/>
    <w:multiLevelType w:val="hybridMultilevel"/>
    <w:tmpl w:val="1E5613AC"/>
    <w:lvl w:ilvl="0" w:tplc="1FD23BA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8F5"/>
    <w:rsid w:val="00005F08"/>
    <w:rsid w:val="00010BFB"/>
    <w:rsid w:val="0003123B"/>
    <w:rsid w:val="00037359"/>
    <w:rsid w:val="00041595"/>
    <w:rsid w:val="000561B0"/>
    <w:rsid w:val="00056AA7"/>
    <w:rsid w:val="00067940"/>
    <w:rsid w:val="00082532"/>
    <w:rsid w:val="00082CCC"/>
    <w:rsid w:val="00083262"/>
    <w:rsid w:val="0008728B"/>
    <w:rsid w:val="00091723"/>
    <w:rsid w:val="000A5F03"/>
    <w:rsid w:val="000E2101"/>
    <w:rsid w:val="000E5E6E"/>
    <w:rsid w:val="00120F8B"/>
    <w:rsid w:val="00142A43"/>
    <w:rsid w:val="00162307"/>
    <w:rsid w:val="001623B0"/>
    <w:rsid w:val="001705FE"/>
    <w:rsid w:val="0017545B"/>
    <w:rsid w:val="00190398"/>
    <w:rsid w:val="001A3911"/>
    <w:rsid w:val="001C1115"/>
    <w:rsid w:val="001C28F5"/>
    <w:rsid w:val="001E1CD6"/>
    <w:rsid w:val="001E4A03"/>
    <w:rsid w:val="001F495A"/>
    <w:rsid w:val="00222931"/>
    <w:rsid w:val="00250D60"/>
    <w:rsid w:val="002606D0"/>
    <w:rsid w:val="002773A4"/>
    <w:rsid w:val="00280796"/>
    <w:rsid w:val="002A1235"/>
    <w:rsid w:val="002C1EAD"/>
    <w:rsid w:val="002C6820"/>
    <w:rsid w:val="002D15BB"/>
    <w:rsid w:val="002E6D43"/>
    <w:rsid w:val="0030045D"/>
    <w:rsid w:val="00300974"/>
    <w:rsid w:val="00301616"/>
    <w:rsid w:val="00303794"/>
    <w:rsid w:val="00304D10"/>
    <w:rsid w:val="00316A39"/>
    <w:rsid w:val="0032118B"/>
    <w:rsid w:val="003372C9"/>
    <w:rsid w:val="00364095"/>
    <w:rsid w:val="003942D9"/>
    <w:rsid w:val="00397DF2"/>
    <w:rsid w:val="003B23A5"/>
    <w:rsid w:val="003C2CEA"/>
    <w:rsid w:val="003C65B0"/>
    <w:rsid w:val="003E5C84"/>
    <w:rsid w:val="003E6AB8"/>
    <w:rsid w:val="003F3D38"/>
    <w:rsid w:val="00415030"/>
    <w:rsid w:val="00442BE8"/>
    <w:rsid w:val="00447F08"/>
    <w:rsid w:val="004854DD"/>
    <w:rsid w:val="004C1047"/>
    <w:rsid w:val="004D36F6"/>
    <w:rsid w:val="00521F13"/>
    <w:rsid w:val="005323FE"/>
    <w:rsid w:val="0053287C"/>
    <w:rsid w:val="00546983"/>
    <w:rsid w:val="00566712"/>
    <w:rsid w:val="005B3598"/>
    <w:rsid w:val="00625D0C"/>
    <w:rsid w:val="00642667"/>
    <w:rsid w:val="00663D6E"/>
    <w:rsid w:val="00667AE1"/>
    <w:rsid w:val="00690510"/>
    <w:rsid w:val="00690830"/>
    <w:rsid w:val="00690E5D"/>
    <w:rsid w:val="006B1BAC"/>
    <w:rsid w:val="006D5D78"/>
    <w:rsid w:val="006E6B6F"/>
    <w:rsid w:val="006F55F9"/>
    <w:rsid w:val="00753B89"/>
    <w:rsid w:val="00757CE2"/>
    <w:rsid w:val="00766F12"/>
    <w:rsid w:val="007863C6"/>
    <w:rsid w:val="007A0C89"/>
    <w:rsid w:val="007B3CD1"/>
    <w:rsid w:val="007C5EE2"/>
    <w:rsid w:val="007D4B06"/>
    <w:rsid w:val="007E6A93"/>
    <w:rsid w:val="007F14C5"/>
    <w:rsid w:val="007F17C0"/>
    <w:rsid w:val="00807CAD"/>
    <w:rsid w:val="00844CDE"/>
    <w:rsid w:val="00847D94"/>
    <w:rsid w:val="00892FB5"/>
    <w:rsid w:val="008A4DC6"/>
    <w:rsid w:val="008C4C8C"/>
    <w:rsid w:val="008C70F7"/>
    <w:rsid w:val="008D2376"/>
    <w:rsid w:val="008E0517"/>
    <w:rsid w:val="008F3AC2"/>
    <w:rsid w:val="008F41C1"/>
    <w:rsid w:val="00915FBF"/>
    <w:rsid w:val="009261FB"/>
    <w:rsid w:val="00933C46"/>
    <w:rsid w:val="00953F74"/>
    <w:rsid w:val="0095648D"/>
    <w:rsid w:val="00981775"/>
    <w:rsid w:val="00991E1F"/>
    <w:rsid w:val="00996646"/>
    <w:rsid w:val="00997295"/>
    <w:rsid w:val="009B76A3"/>
    <w:rsid w:val="00A21A40"/>
    <w:rsid w:val="00A33AFE"/>
    <w:rsid w:val="00A413BB"/>
    <w:rsid w:val="00A4330B"/>
    <w:rsid w:val="00A435B5"/>
    <w:rsid w:val="00A74640"/>
    <w:rsid w:val="00AB7356"/>
    <w:rsid w:val="00AE1472"/>
    <w:rsid w:val="00AE384B"/>
    <w:rsid w:val="00AE4346"/>
    <w:rsid w:val="00AF08ED"/>
    <w:rsid w:val="00AF32DA"/>
    <w:rsid w:val="00B30ED9"/>
    <w:rsid w:val="00B33666"/>
    <w:rsid w:val="00B367E7"/>
    <w:rsid w:val="00B37E60"/>
    <w:rsid w:val="00B67B17"/>
    <w:rsid w:val="00B7096E"/>
    <w:rsid w:val="00BC6C2C"/>
    <w:rsid w:val="00BD4A59"/>
    <w:rsid w:val="00BE0237"/>
    <w:rsid w:val="00BE34D5"/>
    <w:rsid w:val="00BF4635"/>
    <w:rsid w:val="00C127F2"/>
    <w:rsid w:val="00C25E14"/>
    <w:rsid w:val="00C32000"/>
    <w:rsid w:val="00C45287"/>
    <w:rsid w:val="00C56A6D"/>
    <w:rsid w:val="00C82E53"/>
    <w:rsid w:val="00CB1D9A"/>
    <w:rsid w:val="00CB5FE3"/>
    <w:rsid w:val="00CE4580"/>
    <w:rsid w:val="00CF14C3"/>
    <w:rsid w:val="00D0043E"/>
    <w:rsid w:val="00D01B7A"/>
    <w:rsid w:val="00D12AA4"/>
    <w:rsid w:val="00D33212"/>
    <w:rsid w:val="00D37BD2"/>
    <w:rsid w:val="00D4674F"/>
    <w:rsid w:val="00D51323"/>
    <w:rsid w:val="00D5688F"/>
    <w:rsid w:val="00DA234B"/>
    <w:rsid w:val="00DA4403"/>
    <w:rsid w:val="00DB22C2"/>
    <w:rsid w:val="00DB6496"/>
    <w:rsid w:val="00DD159C"/>
    <w:rsid w:val="00E07459"/>
    <w:rsid w:val="00E12777"/>
    <w:rsid w:val="00E13742"/>
    <w:rsid w:val="00E21EA7"/>
    <w:rsid w:val="00E33D91"/>
    <w:rsid w:val="00E62716"/>
    <w:rsid w:val="00F34BC7"/>
    <w:rsid w:val="00F35E7A"/>
    <w:rsid w:val="00F6535C"/>
    <w:rsid w:val="00F66B65"/>
    <w:rsid w:val="00F85F8F"/>
    <w:rsid w:val="00FC283A"/>
    <w:rsid w:val="00FD7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65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3C6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34B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3"/>
    <w:rsid w:val="00316A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D7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8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8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1E4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F46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3"/>
    <w:rsid w:val="003C2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30045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A413BB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A21A40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A4330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IA4_0wPmI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89</cp:revision>
  <cp:lastPrinted>2021-10-29T05:10:00Z</cp:lastPrinted>
  <dcterms:created xsi:type="dcterms:W3CDTF">2021-09-07T09:53:00Z</dcterms:created>
  <dcterms:modified xsi:type="dcterms:W3CDTF">2021-11-08T10:35:00Z</dcterms:modified>
</cp:coreProperties>
</file>